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363B" w14:textId="77777777" w:rsidR="005914AD" w:rsidRPr="005057F1" w:rsidRDefault="005057F1" w:rsidP="005057F1">
      <w:pPr>
        <w:jc w:val="center"/>
        <w:rPr>
          <w:b/>
          <w:sz w:val="36"/>
          <w:szCs w:val="36"/>
        </w:rPr>
      </w:pPr>
      <w:r w:rsidRPr="005057F1">
        <w:rPr>
          <w:b/>
          <w:sz w:val="36"/>
          <w:szCs w:val="36"/>
        </w:rPr>
        <w:t>D.O DE 27/01/2015</w:t>
      </w:r>
    </w:p>
    <w:p w14:paraId="69A75724" w14:textId="77777777" w:rsidR="005057F1" w:rsidRPr="005057F1" w:rsidRDefault="005057F1" w:rsidP="005057F1">
      <w:pPr>
        <w:jc w:val="center"/>
        <w:rPr>
          <w:b/>
          <w:sz w:val="36"/>
          <w:szCs w:val="36"/>
        </w:rPr>
      </w:pPr>
      <w:r w:rsidRPr="005057F1">
        <w:rPr>
          <w:b/>
          <w:sz w:val="36"/>
          <w:szCs w:val="36"/>
        </w:rPr>
        <w:t>PORTARIA n° 001/2015 – SE</w:t>
      </w:r>
    </w:p>
    <w:p w14:paraId="53C6E2E8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Dispõe sobre: Quadro de Horário Administrativo das Unidades</w:t>
      </w:r>
      <w:r w:rsidR="00860D9D" w:rsidRPr="00860D9D">
        <w:rPr>
          <w:sz w:val="24"/>
          <w:szCs w:val="24"/>
        </w:rPr>
        <w:t xml:space="preserve"> Escolares da Rede Municipal de </w:t>
      </w:r>
      <w:r w:rsidRPr="00860D9D">
        <w:rPr>
          <w:sz w:val="24"/>
          <w:szCs w:val="24"/>
        </w:rPr>
        <w:t>Guarulhos.</w:t>
      </w:r>
    </w:p>
    <w:p w14:paraId="0FFBCE87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Considerando os dispo</w:t>
      </w:r>
      <w:r w:rsidR="00860D9D" w:rsidRPr="00860D9D">
        <w:rPr>
          <w:sz w:val="24"/>
          <w:szCs w:val="24"/>
        </w:rPr>
        <w:t>sitivos da Lei 6.058 de 04/ 03/</w:t>
      </w:r>
      <w:r w:rsidRPr="00860D9D">
        <w:rPr>
          <w:sz w:val="24"/>
          <w:szCs w:val="24"/>
        </w:rPr>
        <w:t xml:space="preserve">2005, alterada pela </w:t>
      </w:r>
      <w:r w:rsidR="00860D9D" w:rsidRPr="00860D9D">
        <w:rPr>
          <w:sz w:val="24"/>
          <w:szCs w:val="24"/>
        </w:rPr>
        <w:t xml:space="preserve">Lei nº 6.711 de 01/07/2010, que </w:t>
      </w:r>
      <w:r w:rsidRPr="00860D9D">
        <w:rPr>
          <w:sz w:val="24"/>
          <w:szCs w:val="24"/>
        </w:rPr>
        <w:t>instituiu o Plano de Carreira do Magistério Municipal.</w:t>
      </w:r>
    </w:p>
    <w:p w14:paraId="4A2EC844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O Secretário d</w:t>
      </w:r>
      <w:r w:rsidR="00860D9D" w:rsidRPr="00860D9D">
        <w:rPr>
          <w:sz w:val="24"/>
          <w:szCs w:val="24"/>
        </w:rPr>
        <w:t xml:space="preserve">e Educação, Professor Moacir de </w:t>
      </w:r>
      <w:r w:rsidRPr="00860D9D">
        <w:rPr>
          <w:sz w:val="24"/>
          <w:szCs w:val="24"/>
        </w:rPr>
        <w:t>Souza, no uso de sua</w:t>
      </w:r>
      <w:r w:rsidR="00860D9D" w:rsidRPr="00860D9D">
        <w:rPr>
          <w:sz w:val="24"/>
          <w:szCs w:val="24"/>
        </w:rPr>
        <w:t xml:space="preserve">s atribuições legais e tendo em </w:t>
      </w:r>
      <w:r w:rsidRPr="00860D9D">
        <w:rPr>
          <w:sz w:val="24"/>
          <w:szCs w:val="24"/>
        </w:rPr>
        <w:t>vista a necessidade d</w:t>
      </w:r>
      <w:r w:rsidR="00860D9D" w:rsidRPr="00860D9D">
        <w:rPr>
          <w:sz w:val="24"/>
          <w:szCs w:val="24"/>
        </w:rPr>
        <w:t xml:space="preserve">e regulamentar a elaboração dos </w:t>
      </w:r>
      <w:r w:rsidRPr="00860D9D">
        <w:rPr>
          <w:sz w:val="24"/>
          <w:szCs w:val="24"/>
        </w:rPr>
        <w:t>Quadros de Horá</w:t>
      </w:r>
      <w:r w:rsidR="00860D9D" w:rsidRPr="00860D9D">
        <w:rPr>
          <w:sz w:val="24"/>
          <w:szCs w:val="24"/>
        </w:rPr>
        <w:t xml:space="preserve">rio Administrativo das Unidades </w:t>
      </w:r>
      <w:r w:rsidRPr="00860D9D">
        <w:rPr>
          <w:sz w:val="24"/>
          <w:szCs w:val="24"/>
        </w:rPr>
        <w:t>Escolares da Rede Municipal de Guarulhos.</w:t>
      </w:r>
    </w:p>
    <w:p w14:paraId="7FC5AD85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RESOLVE:</w:t>
      </w:r>
    </w:p>
    <w:p w14:paraId="5D9EB8D5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Art. 1º - O Quadr</w:t>
      </w:r>
      <w:r w:rsidR="00860D9D" w:rsidRPr="00860D9D">
        <w:rPr>
          <w:sz w:val="24"/>
          <w:szCs w:val="24"/>
        </w:rPr>
        <w:t xml:space="preserve">o de Horário Administrativo dos </w:t>
      </w:r>
      <w:r w:rsidRPr="00860D9D">
        <w:rPr>
          <w:sz w:val="24"/>
          <w:szCs w:val="24"/>
        </w:rPr>
        <w:t>Gestores (Diretor de Es</w:t>
      </w:r>
      <w:r w:rsidR="00860D9D" w:rsidRPr="00860D9D">
        <w:rPr>
          <w:sz w:val="24"/>
          <w:szCs w:val="24"/>
        </w:rPr>
        <w:t xml:space="preserve">cola e Vice-Diretor de Escola), </w:t>
      </w:r>
      <w:r w:rsidRPr="00860D9D">
        <w:rPr>
          <w:sz w:val="24"/>
          <w:szCs w:val="24"/>
        </w:rPr>
        <w:t>Professo</w:t>
      </w:r>
      <w:r w:rsidR="00860D9D" w:rsidRPr="00860D9D">
        <w:rPr>
          <w:sz w:val="24"/>
          <w:szCs w:val="24"/>
        </w:rPr>
        <w:t xml:space="preserve">r Coordenador Pedagógico, Apoio </w:t>
      </w:r>
      <w:r w:rsidRPr="00860D9D">
        <w:rPr>
          <w:sz w:val="24"/>
          <w:szCs w:val="24"/>
        </w:rPr>
        <w:t>Administrativo Escola</w:t>
      </w:r>
      <w:r w:rsidR="00860D9D" w:rsidRPr="00860D9D">
        <w:rPr>
          <w:sz w:val="24"/>
          <w:szCs w:val="24"/>
        </w:rPr>
        <w:t xml:space="preserve">r, Assistente de Gestão Escolar </w:t>
      </w:r>
      <w:r w:rsidRPr="00860D9D">
        <w:rPr>
          <w:sz w:val="24"/>
          <w:szCs w:val="24"/>
        </w:rPr>
        <w:t>e Agente Escolar</w:t>
      </w:r>
      <w:r w:rsidR="00860D9D" w:rsidRPr="00860D9D">
        <w:rPr>
          <w:sz w:val="24"/>
          <w:szCs w:val="24"/>
        </w:rPr>
        <w:t xml:space="preserve"> das Unidades Escolares da Rede </w:t>
      </w:r>
      <w:r w:rsidRPr="00860D9D">
        <w:rPr>
          <w:sz w:val="24"/>
          <w:szCs w:val="24"/>
        </w:rPr>
        <w:t>Municipal de Guarulhos</w:t>
      </w:r>
      <w:r w:rsidR="00860D9D" w:rsidRPr="00860D9D">
        <w:rPr>
          <w:sz w:val="24"/>
          <w:szCs w:val="24"/>
        </w:rPr>
        <w:t xml:space="preserve"> deverá ser elaborado, seguindo </w:t>
      </w:r>
      <w:r w:rsidRPr="00860D9D">
        <w:rPr>
          <w:sz w:val="24"/>
          <w:szCs w:val="24"/>
        </w:rPr>
        <w:t>os critérios:</w:t>
      </w:r>
    </w:p>
    <w:p w14:paraId="2D25A46A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I – A jornada diária</w:t>
      </w:r>
      <w:r w:rsidR="00860D9D" w:rsidRPr="00860D9D">
        <w:rPr>
          <w:sz w:val="24"/>
          <w:szCs w:val="24"/>
        </w:rPr>
        <w:t xml:space="preserve"> de trabalho dos servidores que </w:t>
      </w:r>
      <w:r w:rsidRPr="00860D9D">
        <w:rPr>
          <w:sz w:val="24"/>
          <w:szCs w:val="24"/>
        </w:rPr>
        <w:t>ocupam as funçõe</w:t>
      </w:r>
      <w:r w:rsidR="00860D9D" w:rsidRPr="00860D9D">
        <w:rPr>
          <w:sz w:val="24"/>
          <w:szCs w:val="24"/>
        </w:rPr>
        <w:t xml:space="preserve">s descritas no caput deverá ser </w:t>
      </w:r>
      <w:r w:rsidRPr="00860D9D">
        <w:rPr>
          <w:sz w:val="24"/>
          <w:szCs w:val="24"/>
        </w:rPr>
        <w:t>realizada sem interrup</w:t>
      </w:r>
      <w:r w:rsidR="00860D9D" w:rsidRPr="00860D9D">
        <w:rPr>
          <w:sz w:val="24"/>
          <w:szCs w:val="24"/>
        </w:rPr>
        <w:t xml:space="preserve">ções, respeitando os intervalos </w:t>
      </w:r>
      <w:r w:rsidRPr="00860D9D">
        <w:rPr>
          <w:sz w:val="24"/>
          <w:szCs w:val="24"/>
        </w:rPr>
        <w:t>legais de refeição e descanso.</w:t>
      </w:r>
    </w:p>
    <w:p w14:paraId="1821329A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II – Os gestores (Dire</w:t>
      </w:r>
      <w:r w:rsidR="00860D9D" w:rsidRPr="00860D9D">
        <w:rPr>
          <w:sz w:val="24"/>
          <w:szCs w:val="24"/>
        </w:rPr>
        <w:t xml:space="preserve">tor de Escola e Vice-Diretor de </w:t>
      </w:r>
      <w:r w:rsidRPr="00860D9D">
        <w:rPr>
          <w:sz w:val="24"/>
          <w:szCs w:val="24"/>
        </w:rPr>
        <w:t>Escola) serão responsáve</w:t>
      </w:r>
      <w:r w:rsidR="00860D9D" w:rsidRPr="00860D9D">
        <w:rPr>
          <w:sz w:val="24"/>
          <w:szCs w:val="24"/>
        </w:rPr>
        <w:t xml:space="preserve">is por abrir e fechar a unidade </w:t>
      </w:r>
      <w:r w:rsidRPr="00860D9D">
        <w:rPr>
          <w:sz w:val="24"/>
          <w:szCs w:val="24"/>
        </w:rPr>
        <w:t>escolar de 2ª a 6ª-feir</w:t>
      </w:r>
      <w:r w:rsidR="00860D9D" w:rsidRPr="00860D9D">
        <w:rPr>
          <w:sz w:val="24"/>
          <w:szCs w:val="24"/>
        </w:rPr>
        <w:t xml:space="preserve">a, de acordo com os horários de </w:t>
      </w:r>
      <w:r w:rsidRPr="00860D9D">
        <w:rPr>
          <w:sz w:val="24"/>
          <w:szCs w:val="24"/>
        </w:rPr>
        <w:t xml:space="preserve">funcionamento, das </w:t>
      </w:r>
      <w:r w:rsidR="00860D9D" w:rsidRPr="00860D9D">
        <w:rPr>
          <w:sz w:val="24"/>
          <w:szCs w:val="24"/>
        </w:rPr>
        <w:t xml:space="preserve">7h às 18h, das 7h às 19h ou das </w:t>
      </w:r>
      <w:r w:rsidRPr="00860D9D">
        <w:rPr>
          <w:sz w:val="24"/>
          <w:szCs w:val="24"/>
        </w:rPr>
        <w:t>7h às 23h, pod</w:t>
      </w:r>
      <w:r w:rsidR="00860D9D" w:rsidRPr="00860D9D">
        <w:rPr>
          <w:sz w:val="24"/>
          <w:szCs w:val="24"/>
        </w:rPr>
        <w:t xml:space="preserve">endo haver revezamento entre os </w:t>
      </w:r>
      <w:r w:rsidRPr="00860D9D">
        <w:rPr>
          <w:sz w:val="24"/>
          <w:szCs w:val="24"/>
        </w:rPr>
        <w:t>mesmos;</w:t>
      </w:r>
    </w:p>
    <w:p w14:paraId="4C9F0B59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III – Nas escolas agrupadas, o Vice-Diretor de Escola</w:t>
      </w:r>
      <w:r w:rsidR="00860D9D" w:rsidRPr="00860D9D">
        <w:rPr>
          <w:sz w:val="24"/>
          <w:szCs w:val="24"/>
        </w:rPr>
        <w:t xml:space="preserve"> </w:t>
      </w:r>
      <w:r w:rsidRPr="00860D9D">
        <w:rPr>
          <w:sz w:val="24"/>
          <w:szCs w:val="24"/>
        </w:rPr>
        <w:t>deverá revezar o ato d</w:t>
      </w:r>
      <w:r w:rsidR="00860D9D" w:rsidRPr="00860D9D">
        <w:rPr>
          <w:sz w:val="24"/>
          <w:szCs w:val="24"/>
        </w:rPr>
        <w:t xml:space="preserve">e abrir e fechar a escola com o </w:t>
      </w:r>
      <w:r w:rsidRPr="00860D9D">
        <w:rPr>
          <w:sz w:val="24"/>
          <w:szCs w:val="24"/>
        </w:rPr>
        <w:t>Apoio Administrativo</w:t>
      </w:r>
      <w:r w:rsidR="00860D9D" w:rsidRPr="00860D9D">
        <w:rPr>
          <w:sz w:val="24"/>
          <w:szCs w:val="24"/>
        </w:rPr>
        <w:t xml:space="preserve"> Escolar ou com o Assistente de </w:t>
      </w:r>
      <w:r w:rsidRPr="00860D9D">
        <w:rPr>
          <w:sz w:val="24"/>
          <w:szCs w:val="24"/>
        </w:rPr>
        <w:t>Gestão Escolar;</w:t>
      </w:r>
    </w:p>
    <w:p w14:paraId="0C83212A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IV - Nas escolas c</w:t>
      </w:r>
      <w:r w:rsidR="00860D9D" w:rsidRPr="00860D9D">
        <w:rPr>
          <w:sz w:val="24"/>
          <w:szCs w:val="24"/>
        </w:rPr>
        <w:t xml:space="preserve">om Educação de Jovens e Adultos </w:t>
      </w:r>
      <w:r w:rsidRPr="00860D9D">
        <w:rPr>
          <w:sz w:val="24"/>
          <w:szCs w:val="24"/>
        </w:rPr>
        <w:t>– EJA, em até do</w:t>
      </w:r>
      <w:r w:rsidR="00860D9D" w:rsidRPr="00860D9D">
        <w:rPr>
          <w:sz w:val="24"/>
          <w:szCs w:val="24"/>
        </w:rPr>
        <w:t xml:space="preserve">is dias da semana, o Diretor de </w:t>
      </w:r>
      <w:r w:rsidRPr="00860D9D">
        <w:rPr>
          <w:sz w:val="24"/>
          <w:szCs w:val="24"/>
        </w:rPr>
        <w:t>Escola poderá deixar de atender o inciso II para fazer</w:t>
      </w:r>
      <w:r w:rsidR="00860D9D" w:rsidRPr="00860D9D">
        <w:rPr>
          <w:sz w:val="24"/>
          <w:szCs w:val="24"/>
        </w:rPr>
        <w:t xml:space="preserve"> se </w:t>
      </w:r>
      <w:r w:rsidRPr="00860D9D">
        <w:rPr>
          <w:sz w:val="24"/>
          <w:szCs w:val="24"/>
        </w:rPr>
        <w:t>presente em todos os períodos, devendo o Vice</w:t>
      </w:r>
      <w:r w:rsidR="00860D9D" w:rsidRPr="00860D9D">
        <w:rPr>
          <w:sz w:val="24"/>
          <w:szCs w:val="24"/>
        </w:rPr>
        <w:t xml:space="preserve">-Diretor </w:t>
      </w:r>
      <w:r w:rsidRPr="00860D9D">
        <w:rPr>
          <w:sz w:val="24"/>
          <w:szCs w:val="24"/>
        </w:rPr>
        <w:t>de Escola, nesses</w:t>
      </w:r>
      <w:r w:rsidR="00860D9D" w:rsidRPr="00860D9D">
        <w:rPr>
          <w:sz w:val="24"/>
          <w:szCs w:val="24"/>
        </w:rPr>
        <w:t xml:space="preserve"> dias, revezar o ato de abrir e </w:t>
      </w:r>
      <w:r w:rsidRPr="00860D9D">
        <w:rPr>
          <w:sz w:val="24"/>
          <w:szCs w:val="24"/>
        </w:rPr>
        <w:t xml:space="preserve">fechar a escola com o </w:t>
      </w:r>
      <w:r w:rsidR="00860D9D" w:rsidRPr="00860D9D">
        <w:rPr>
          <w:sz w:val="24"/>
          <w:szCs w:val="24"/>
        </w:rPr>
        <w:t xml:space="preserve">Apoio Administrativo Escolar ou </w:t>
      </w:r>
      <w:r w:rsidRPr="00860D9D">
        <w:rPr>
          <w:sz w:val="24"/>
          <w:szCs w:val="24"/>
        </w:rPr>
        <w:t>com o Assistente de Gestão Escolar;</w:t>
      </w:r>
    </w:p>
    <w:p w14:paraId="1D9BF4D8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V - Nas escola</w:t>
      </w:r>
      <w:r w:rsidR="00860D9D" w:rsidRPr="00860D9D">
        <w:rPr>
          <w:sz w:val="24"/>
          <w:szCs w:val="24"/>
        </w:rPr>
        <w:t xml:space="preserve">s com módulo que comportem dois </w:t>
      </w:r>
      <w:r w:rsidRPr="00860D9D">
        <w:rPr>
          <w:sz w:val="24"/>
          <w:szCs w:val="24"/>
        </w:rPr>
        <w:t>Vice-Diretores de Escola</w:t>
      </w:r>
      <w:r w:rsidR="00860D9D" w:rsidRPr="00860D9D">
        <w:rPr>
          <w:sz w:val="24"/>
          <w:szCs w:val="24"/>
        </w:rPr>
        <w:t xml:space="preserve">, o ato de abrir e fechar, fica </w:t>
      </w:r>
      <w:r w:rsidRPr="00860D9D">
        <w:rPr>
          <w:sz w:val="24"/>
          <w:szCs w:val="24"/>
        </w:rPr>
        <w:t>sob a responsabili</w:t>
      </w:r>
      <w:r w:rsidR="00860D9D" w:rsidRPr="00860D9D">
        <w:rPr>
          <w:sz w:val="24"/>
          <w:szCs w:val="24"/>
        </w:rPr>
        <w:t xml:space="preserve">dade entre os Vice-Diretores de </w:t>
      </w:r>
      <w:r w:rsidRPr="00860D9D">
        <w:rPr>
          <w:sz w:val="24"/>
          <w:szCs w:val="24"/>
        </w:rPr>
        <w:t>Escola e o Diretor de Es</w:t>
      </w:r>
      <w:r w:rsidR="00860D9D" w:rsidRPr="00860D9D">
        <w:rPr>
          <w:sz w:val="24"/>
          <w:szCs w:val="24"/>
        </w:rPr>
        <w:t xml:space="preserve">cola ou entre os Vice-Diretores </w:t>
      </w:r>
      <w:r w:rsidRPr="00860D9D">
        <w:rPr>
          <w:sz w:val="24"/>
          <w:szCs w:val="24"/>
        </w:rPr>
        <w:t>de Escola;</w:t>
      </w:r>
    </w:p>
    <w:p w14:paraId="030CB8DF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VI – Durante todo o horário de funcionamento</w:t>
      </w:r>
      <w:r w:rsidR="00860D9D" w:rsidRPr="00860D9D">
        <w:rPr>
          <w:sz w:val="24"/>
          <w:szCs w:val="24"/>
        </w:rPr>
        <w:t xml:space="preserve"> da </w:t>
      </w:r>
      <w:r w:rsidRPr="00860D9D">
        <w:rPr>
          <w:sz w:val="24"/>
          <w:szCs w:val="24"/>
        </w:rPr>
        <w:t>escola deverá h</w:t>
      </w:r>
      <w:r w:rsidR="00860D9D" w:rsidRPr="00860D9D">
        <w:rPr>
          <w:sz w:val="24"/>
          <w:szCs w:val="24"/>
        </w:rPr>
        <w:t xml:space="preserve">aver um gestor responsável pela </w:t>
      </w:r>
      <w:r w:rsidRPr="00860D9D">
        <w:rPr>
          <w:sz w:val="24"/>
          <w:szCs w:val="24"/>
        </w:rPr>
        <w:t>Unidade Escolar, exc</w:t>
      </w:r>
      <w:r w:rsidR="00860D9D" w:rsidRPr="00860D9D">
        <w:rPr>
          <w:sz w:val="24"/>
          <w:szCs w:val="24"/>
        </w:rPr>
        <w:t xml:space="preserve">etuando-se as escolas agrupadas </w:t>
      </w:r>
      <w:r w:rsidRPr="00860D9D">
        <w:rPr>
          <w:sz w:val="24"/>
          <w:szCs w:val="24"/>
        </w:rPr>
        <w:t>e com Educaçã</w:t>
      </w:r>
      <w:r w:rsidR="00860D9D" w:rsidRPr="00860D9D">
        <w:rPr>
          <w:sz w:val="24"/>
          <w:szCs w:val="24"/>
        </w:rPr>
        <w:t xml:space="preserve">o de Jovens e Adultos – EJA nas </w:t>
      </w:r>
      <w:r w:rsidRPr="00860D9D">
        <w:rPr>
          <w:sz w:val="24"/>
          <w:szCs w:val="24"/>
        </w:rPr>
        <w:t>condições do inciso IV;</w:t>
      </w:r>
    </w:p>
    <w:p w14:paraId="1A1CF18B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lastRenderedPageBreak/>
        <w:t>VII – Os horários</w:t>
      </w:r>
      <w:r w:rsidR="00860D9D" w:rsidRPr="00860D9D">
        <w:rPr>
          <w:sz w:val="24"/>
          <w:szCs w:val="24"/>
        </w:rPr>
        <w:t xml:space="preserve"> de almoço e jantar deverão ser </w:t>
      </w:r>
      <w:r w:rsidRPr="00860D9D">
        <w:rPr>
          <w:sz w:val="24"/>
          <w:szCs w:val="24"/>
        </w:rPr>
        <w:t>alternados entre a equipe administrativa, exceto com o</w:t>
      </w:r>
      <w:r w:rsidR="00860D9D" w:rsidRPr="00860D9D">
        <w:rPr>
          <w:sz w:val="24"/>
          <w:szCs w:val="24"/>
        </w:rPr>
        <w:t xml:space="preserve"> </w:t>
      </w:r>
      <w:r w:rsidRPr="00860D9D">
        <w:rPr>
          <w:sz w:val="24"/>
          <w:szCs w:val="24"/>
        </w:rPr>
        <w:t xml:space="preserve">Agente Escolar, </w:t>
      </w:r>
      <w:r w:rsidR="00860D9D" w:rsidRPr="00860D9D">
        <w:rPr>
          <w:sz w:val="24"/>
          <w:szCs w:val="24"/>
        </w:rPr>
        <w:t xml:space="preserve">de forma a garantir atendimento </w:t>
      </w:r>
      <w:r w:rsidRPr="00860D9D">
        <w:rPr>
          <w:sz w:val="24"/>
          <w:szCs w:val="24"/>
        </w:rPr>
        <w:t>ininterrupto ao público, do início ao término do</w:t>
      </w:r>
      <w:r w:rsidR="00860D9D" w:rsidRPr="00860D9D">
        <w:rPr>
          <w:sz w:val="24"/>
          <w:szCs w:val="24"/>
        </w:rPr>
        <w:t xml:space="preserve"> </w:t>
      </w:r>
      <w:r w:rsidRPr="00860D9D">
        <w:rPr>
          <w:sz w:val="24"/>
          <w:szCs w:val="24"/>
        </w:rPr>
        <w:t>funcionamento da unidade escolar.</w:t>
      </w:r>
    </w:p>
    <w:p w14:paraId="636B339E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VIII – A equipe g</w:t>
      </w:r>
      <w:r w:rsidR="00860D9D" w:rsidRPr="00860D9D">
        <w:rPr>
          <w:sz w:val="24"/>
          <w:szCs w:val="24"/>
        </w:rPr>
        <w:t xml:space="preserve">estora deverá promover encontro </w:t>
      </w:r>
      <w:r w:rsidRPr="00860D9D">
        <w:rPr>
          <w:sz w:val="24"/>
          <w:szCs w:val="24"/>
        </w:rPr>
        <w:t>semanal visando o diálogo n</w:t>
      </w:r>
      <w:r w:rsidR="00860D9D" w:rsidRPr="00860D9D">
        <w:rPr>
          <w:sz w:val="24"/>
          <w:szCs w:val="24"/>
        </w:rPr>
        <w:t xml:space="preserve">ecessário ao entrosamento, </w:t>
      </w:r>
      <w:r w:rsidRPr="00860D9D">
        <w:rPr>
          <w:sz w:val="24"/>
          <w:szCs w:val="24"/>
        </w:rPr>
        <w:t>planejamento, organ</w:t>
      </w:r>
      <w:r w:rsidR="00860D9D" w:rsidRPr="00860D9D">
        <w:rPr>
          <w:sz w:val="24"/>
          <w:szCs w:val="24"/>
        </w:rPr>
        <w:t xml:space="preserve">ização e avaliação constante do </w:t>
      </w:r>
      <w:r w:rsidRPr="00860D9D">
        <w:rPr>
          <w:sz w:val="24"/>
          <w:szCs w:val="24"/>
        </w:rPr>
        <w:t>processo ensino aprendizagem na escola.</w:t>
      </w:r>
    </w:p>
    <w:p w14:paraId="22A8283D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Art. 2º–O Quadro d</w:t>
      </w:r>
      <w:r w:rsidR="00860D9D" w:rsidRPr="00860D9D">
        <w:rPr>
          <w:sz w:val="24"/>
          <w:szCs w:val="24"/>
        </w:rPr>
        <w:t xml:space="preserve">e Horário Administrativo (Anexo </w:t>
      </w:r>
      <w:r w:rsidRPr="00860D9D">
        <w:rPr>
          <w:sz w:val="24"/>
          <w:szCs w:val="24"/>
        </w:rPr>
        <w:t>I) deverá ser enviado an</w:t>
      </w:r>
      <w:r w:rsidR="00860D9D" w:rsidRPr="00860D9D">
        <w:rPr>
          <w:sz w:val="24"/>
          <w:szCs w:val="24"/>
        </w:rPr>
        <w:t xml:space="preserve">ualmente, até o último dia útil </w:t>
      </w:r>
      <w:r w:rsidRPr="00860D9D">
        <w:rPr>
          <w:sz w:val="24"/>
          <w:szCs w:val="24"/>
        </w:rPr>
        <w:t>de fevereiro, à DTSE - Divisão T</w:t>
      </w:r>
      <w:r w:rsidR="00860D9D" w:rsidRPr="00860D9D">
        <w:rPr>
          <w:sz w:val="24"/>
          <w:szCs w:val="24"/>
        </w:rPr>
        <w:t xml:space="preserve">écnica de Supervisão </w:t>
      </w:r>
      <w:r w:rsidRPr="00860D9D">
        <w:rPr>
          <w:sz w:val="24"/>
          <w:szCs w:val="24"/>
        </w:rPr>
        <w:t>Escolar da Secreta</w:t>
      </w:r>
      <w:r w:rsidR="00860D9D" w:rsidRPr="00860D9D">
        <w:rPr>
          <w:sz w:val="24"/>
          <w:szCs w:val="24"/>
        </w:rPr>
        <w:t xml:space="preserve">ria Municipal de Educação, em 3 </w:t>
      </w:r>
      <w:r w:rsidRPr="00860D9D">
        <w:rPr>
          <w:sz w:val="24"/>
          <w:szCs w:val="24"/>
        </w:rPr>
        <w:t>(três) vias, via memorando, juntamente com:</w:t>
      </w:r>
    </w:p>
    <w:p w14:paraId="281C7EF5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I - 01 (uma) via da D</w:t>
      </w:r>
      <w:r w:rsidR="00860D9D" w:rsidRPr="00860D9D">
        <w:rPr>
          <w:sz w:val="24"/>
          <w:szCs w:val="24"/>
        </w:rPr>
        <w:t xml:space="preserve">eclaração de Horário do Diretor </w:t>
      </w:r>
      <w:r w:rsidRPr="00860D9D">
        <w:rPr>
          <w:sz w:val="24"/>
          <w:szCs w:val="24"/>
        </w:rPr>
        <w:t>de Escola, caso a</w:t>
      </w:r>
      <w:r w:rsidR="00860D9D" w:rsidRPr="00860D9D">
        <w:rPr>
          <w:sz w:val="24"/>
          <w:szCs w:val="24"/>
        </w:rPr>
        <w:t xml:space="preserve">cumule emprego, cargo ou função </w:t>
      </w:r>
      <w:r w:rsidRPr="00860D9D">
        <w:rPr>
          <w:sz w:val="24"/>
          <w:szCs w:val="24"/>
        </w:rPr>
        <w:t>docente;</w:t>
      </w:r>
    </w:p>
    <w:p w14:paraId="683F4BD4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II - 01 (uma) via da declaraçã</w:t>
      </w:r>
      <w:r w:rsidR="00860D9D" w:rsidRPr="00860D9D">
        <w:rPr>
          <w:sz w:val="24"/>
          <w:szCs w:val="24"/>
        </w:rPr>
        <w:t xml:space="preserve">o de não acúmulo do </w:t>
      </w:r>
      <w:r w:rsidRPr="00860D9D">
        <w:rPr>
          <w:sz w:val="24"/>
          <w:szCs w:val="24"/>
        </w:rPr>
        <w:t>Diretor de Escola caso não acumule emprego, cargo</w:t>
      </w:r>
      <w:r w:rsidR="00860D9D" w:rsidRPr="00860D9D">
        <w:rPr>
          <w:sz w:val="24"/>
          <w:szCs w:val="24"/>
        </w:rPr>
        <w:t xml:space="preserve"> </w:t>
      </w:r>
      <w:r w:rsidRPr="00860D9D">
        <w:rPr>
          <w:sz w:val="24"/>
          <w:szCs w:val="24"/>
        </w:rPr>
        <w:t>ou função docente (Anexo II).</w:t>
      </w:r>
    </w:p>
    <w:p w14:paraId="5F4CE126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Art. 3º – O Quadr</w:t>
      </w:r>
      <w:r w:rsidR="00860D9D" w:rsidRPr="00860D9D">
        <w:rPr>
          <w:sz w:val="24"/>
          <w:szCs w:val="24"/>
        </w:rPr>
        <w:t xml:space="preserve">o de Horário Administrativo, no </w:t>
      </w:r>
      <w:r w:rsidRPr="00860D9D">
        <w:rPr>
          <w:sz w:val="24"/>
          <w:szCs w:val="24"/>
        </w:rPr>
        <w:t>decorrer do ano, somente</w:t>
      </w:r>
      <w:r w:rsidR="00860D9D" w:rsidRPr="00860D9D">
        <w:rPr>
          <w:sz w:val="24"/>
          <w:szCs w:val="24"/>
        </w:rPr>
        <w:t xml:space="preserve"> poderá ser alterado por motivo </w:t>
      </w:r>
      <w:r w:rsidRPr="00860D9D">
        <w:rPr>
          <w:sz w:val="24"/>
          <w:szCs w:val="24"/>
        </w:rPr>
        <w:t>de mudança dos in</w:t>
      </w:r>
      <w:r w:rsidR="00860D9D" w:rsidRPr="00860D9D">
        <w:rPr>
          <w:sz w:val="24"/>
          <w:szCs w:val="24"/>
        </w:rPr>
        <w:t xml:space="preserve">tegrantes da equipe, fazendo-se </w:t>
      </w:r>
      <w:r w:rsidRPr="00860D9D">
        <w:rPr>
          <w:sz w:val="24"/>
          <w:szCs w:val="24"/>
        </w:rPr>
        <w:t>necessário o envio do Q</w:t>
      </w:r>
      <w:r w:rsidR="00860D9D" w:rsidRPr="00860D9D">
        <w:rPr>
          <w:sz w:val="24"/>
          <w:szCs w:val="24"/>
        </w:rPr>
        <w:t xml:space="preserve">uadro alterado, pelo Diretor de </w:t>
      </w:r>
      <w:r w:rsidRPr="00860D9D">
        <w:rPr>
          <w:sz w:val="24"/>
          <w:szCs w:val="24"/>
        </w:rPr>
        <w:t>Escola, por meio d</w:t>
      </w:r>
      <w:r w:rsidR="00860D9D" w:rsidRPr="00860D9D">
        <w:rPr>
          <w:sz w:val="24"/>
          <w:szCs w:val="24"/>
        </w:rPr>
        <w:t xml:space="preserve">e memorando à DTSE com a devida </w:t>
      </w:r>
      <w:r w:rsidRPr="00860D9D">
        <w:rPr>
          <w:sz w:val="24"/>
          <w:szCs w:val="24"/>
        </w:rPr>
        <w:t>justificativa, no pra</w:t>
      </w:r>
      <w:r w:rsidR="00860D9D" w:rsidRPr="00860D9D">
        <w:rPr>
          <w:sz w:val="24"/>
          <w:szCs w:val="24"/>
        </w:rPr>
        <w:t xml:space="preserve">zo máximo de 10 (dez) dias, sob </w:t>
      </w:r>
      <w:r w:rsidRPr="00860D9D">
        <w:rPr>
          <w:sz w:val="24"/>
          <w:szCs w:val="24"/>
        </w:rPr>
        <w:t>pena de responsabilidade.</w:t>
      </w:r>
    </w:p>
    <w:p w14:paraId="2366668B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Art. 4º - As decla</w:t>
      </w:r>
      <w:r w:rsidR="00860D9D" w:rsidRPr="00860D9D">
        <w:rPr>
          <w:sz w:val="24"/>
          <w:szCs w:val="24"/>
        </w:rPr>
        <w:t xml:space="preserve">rações de horário, para fins de </w:t>
      </w:r>
      <w:r w:rsidRPr="00860D9D">
        <w:rPr>
          <w:sz w:val="24"/>
          <w:szCs w:val="24"/>
        </w:rPr>
        <w:t>acúmulo de cargo/função d</w:t>
      </w:r>
      <w:r w:rsidR="00860D9D" w:rsidRPr="00860D9D">
        <w:rPr>
          <w:sz w:val="24"/>
          <w:szCs w:val="24"/>
        </w:rPr>
        <w:t xml:space="preserve">o Professor, Vice-Diretor de </w:t>
      </w:r>
      <w:r w:rsidRPr="00860D9D">
        <w:rPr>
          <w:sz w:val="24"/>
          <w:szCs w:val="24"/>
        </w:rPr>
        <w:t>Escola, do Professor</w:t>
      </w:r>
      <w:r w:rsidR="00860D9D" w:rsidRPr="00860D9D">
        <w:rPr>
          <w:sz w:val="24"/>
          <w:szCs w:val="24"/>
        </w:rPr>
        <w:t xml:space="preserve"> Coordenador Pedagógico deverão </w:t>
      </w:r>
      <w:r w:rsidRPr="00860D9D">
        <w:rPr>
          <w:sz w:val="24"/>
          <w:szCs w:val="24"/>
        </w:rPr>
        <w:t>ser expedidas pelo Direto</w:t>
      </w:r>
      <w:r w:rsidR="00860D9D" w:rsidRPr="00860D9D">
        <w:rPr>
          <w:sz w:val="24"/>
          <w:szCs w:val="24"/>
        </w:rPr>
        <w:t xml:space="preserve">r de Escola da unidade escolar, </w:t>
      </w:r>
      <w:r w:rsidRPr="00860D9D">
        <w:rPr>
          <w:sz w:val="24"/>
          <w:szCs w:val="24"/>
        </w:rPr>
        <w:t>sob sua inteira responsabilidade.</w:t>
      </w:r>
    </w:p>
    <w:p w14:paraId="2A78A004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 xml:space="preserve">Art. 5º - A declaração </w:t>
      </w:r>
      <w:r w:rsidR="00860D9D" w:rsidRPr="00860D9D">
        <w:rPr>
          <w:sz w:val="24"/>
          <w:szCs w:val="24"/>
        </w:rPr>
        <w:t xml:space="preserve">de horário para fins de acúmulo </w:t>
      </w:r>
      <w:r w:rsidRPr="00860D9D">
        <w:rPr>
          <w:sz w:val="24"/>
          <w:szCs w:val="24"/>
        </w:rPr>
        <w:t xml:space="preserve">de cargo/função do </w:t>
      </w:r>
      <w:r w:rsidR="00860D9D" w:rsidRPr="00860D9D">
        <w:rPr>
          <w:sz w:val="24"/>
          <w:szCs w:val="24"/>
        </w:rPr>
        <w:t xml:space="preserve">Diretor de Escola será expedida </w:t>
      </w:r>
      <w:r w:rsidRPr="00860D9D">
        <w:rPr>
          <w:sz w:val="24"/>
          <w:szCs w:val="24"/>
        </w:rPr>
        <w:t>pelo Departamento de Ensino Escolar.</w:t>
      </w:r>
    </w:p>
    <w:p w14:paraId="709F71CC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Parágrafo Único - O Diretor deverá solicitar a</w:t>
      </w:r>
      <w:r w:rsidR="00860D9D" w:rsidRPr="00860D9D">
        <w:rPr>
          <w:sz w:val="24"/>
          <w:szCs w:val="24"/>
        </w:rPr>
        <w:t xml:space="preserve"> </w:t>
      </w:r>
      <w:r w:rsidRPr="00860D9D">
        <w:rPr>
          <w:sz w:val="24"/>
          <w:szCs w:val="24"/>
        </w:rPr>
        <w:t>declaração de horário</w:t>
      </w:r>
      <w:r w:rsidR="00860D9D" w:rsidRPr="00860D9D">
        <w:rPr>
          <w:sz w:val="24"/>
          <w:szCs w:val="24"/>
        </w:rPr>
        <w:t xml:space="preserve"> através de memorando, anexando </w:t>
      </w:r>
      <w:r w:rsidRPr="00860D9D">
        <w:rPr>
          <w:sz w:val="24"/>
          <w:szCs w:val="24"/>
        </w:rPr>
        <w:t>o Quadro de Horário Adm</w:t>
      </w:r>
      <w:r w:rsidR="00860D9D" w:rsidRPr="00860D9D">
        <w:rPr>
          <w:sz w:val="24"/>
          <w:szCs w:val="24"/>
        </w:rPr>
        <w:t xml:space="preserve">inistrativo da Escola </w:t>
      </w:r>
      <w:r w:rsidRPr="00860D9D">
        <w:rPr>
          <w:sz w:val="24"/>
          <w:szCs w:val="24"/>
        </w:rPr>
        <w:t>devidamente homolog</w:t>
      </w:r>
      <w:r w:rsidR="00860D9D" w:rsidRPr="00860D9D">
        <w:rPr>
          <w:sz w:val="24"/>
          <w:szCs w:val="24"/>
        </w:rPr>
        <w:t xml:space="preserve">ado pela DTSE - Divisão Técnica </w:t>
      </w:r>
      <w:r w:rsidRPr="00860D9D">
        <w:rPr>
          <w:sz w:val="24"/>
          <w:szCs w:val="24"/>
        </w:rPr>
        <w:t>de Supervisão Escolar.</w:t>
      </w:r>
    </w:p>
    <w:p w14:paraId="2FDD8FBA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Art. 6º - Os Professo</w:t>
      </w:r>
      <w:r w:rsidR="00860D9D" w:rsidRPr="00860D9D">
        <w:rPr>
          <w:sz w:val="24"/>
          <w:szCs w:val="24"/>
        </w:rPr>
        <w:t xml:space="preserve">res, Vice-Diretores de Escola e </w:t>
      </w:r>
      <w:r w:rsidRPr="00860D9D">
        <w:rPr>
          <w:sz w:val="24"/>
          <w:szCs w:val="24"/>
        </w:rPr>
        <w:t>Professores Co</w:t>
      </w:r>
      <w:r w:rsidR="00860D9D" w:rsidRPr="00860D9D">
        <w:rPr>
          <w:sz w:val="24"/>
          <w:szCs w:val="24"/>
        </w:rPr>
        <w:t xml:space="preserve">ordenadores Pedagógicos deverão </w:t>
      </w:r>
      <w:r w:rsidRPr="00860D9D">
        <w:rPr>
          <w:sz w:val="24"/>
          <w:szCs w:val="24"/>
        </w:rPr>
        <w:t xml:space="preserve">entregar a declaração </w:t>
      </w:r>
      <w:r w:rsidR="00860D9D" w:rsidRPr="00860D9D">
        <w:rPr>
          <w:sz w:val="24"/>
          <w:szCs w:val="24"/>
        </w:rPr>
        <w:t>de horário de acúmulo de cargo/</w:t>
      </w:r>
      <w:r w:rsidRPr="00860D9D">
        <w:rPr>
          <w:sz w:val="24"/>
          <w:szCs w:val="24"/>
        </w:rPr>
        <w:t xml:space="preserve">função de outros </w:t>
      </w:r>
      <w:r w:rsidR="00860D9D" w:rsidRPr="00860D9D">
        <w:rPr>
          <w:sz w:val="24"/>
          <w:szCs w:val="24"/>
        </w:rPr>
        <w:t xml:space="preserve">órgãos bem como a declaração de </w:t>
      </w:r>
      <w:r w:rsidRPr="00860D9D">
        <w:rPr>
          <w:sz w:val="24"/>
          <w:szCs w:val="24"/>
        </w:rPr>
        <w:t xml:space="preserve">não acúmulo até o </w:t>
      </w:r>
      <w:r w:rsidR="00860D9D" w:rsidRPr="00860D9D">
        <w:rPr>
          <w:sz w:val="24"/>
          <w:szCs w:val="24"/>
        </w:rPr>
        <w:t xml:space="preserve">10º (décimo) dia útil do mês de </w:t>
      </w:r>
      <w:r w:rsidRPr="00860D9D">
        <w:rPr>
          <w:sz w:val="24"/>
          <w:szCs w:val="24"/>
        </w:rPr>
        <w:t>fevereiro do ano corrente.</w:t>
      </w:r>
    </w:p>
    <w:p w14:paraId="61DFACB5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§ 1º - Cabe ao Diretor d</w:t>
      </w:r>
      <w:r w:rsidR="00860D9D" w:rsidRPr="00860D9D">
        <w:rPr>
          <w:sz w:val="24"/>
          <w:szCs w:val="24"/>
        </w:rPr>
        <w:t xml:space="preserve">a Escola arquivar em prontuário </w:t>
      </w:r>
      <w:r w:rsidRPr="00860D9D">
        <w:rPr>
          <w:sz w:val="24"/>
          <w:szCs w:val="24"/>
        </w:rPr>
        <w:t>próprio, na unidade esc</w:t>
      </w:r>
      <w:r w:rsidR="00860D9D" w:rsidRPr="00860D9D">
        <w:rPr>
          <w:sz w:val="24"/>
          <w:szCs w:val="24"/>
        </w:rPr>
        <w:t xml:space="preserve">olar, as declarações de horário </w:t>
      </w:r>
      <w:r w:rsidRPr="00860D9D">
        <w:rPr>
          <w:sz w:val="24"/>
          <w:szCs w:val="24"/>
        </w:rPr>
        <w:t>de acúmulo ou não acúmulo;</w:t>
      </w:r>
    </w:p>
    <w:p w14:paraId="5CF1894C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§ 2º - Os Professores, Diretores de Escola, Vice</w:t>
      </w:r>
      <w:r w:rsidR="00860D9D" w:rsidRPr="00860D9D">
        <w:rPr>
          <w:sz w:val="24"/>
          <w:szCs w:val="24"/>
        </w:rPr>
        <w:t xml:space="preserve">-Diretores </w:t>
      </w:r>
      <w:r w:rsidRPr="00860D9D">
        <w:rPr>
          <w:sz w:val="24"/>
          <w:szCs w:val="24"/>
        </w:rPr>
        <w:t>de Esc</w:t>
      </w:r>
      <w:r w:rsidR="00860D9D" w:rsidRPr="00860D9D">
        <w:rPr>
          <w:sz w:val="24"/>
          <w:szCs w:val="24"/>
        </w:rPr>
        <w:t xml:space="preserve">ola e Professores Coordenadores </w:t>
      </w:r>
      <w:r w:rsidRPr="00860D9D">
        <w:rPr>
          <w:sz w:val="24"/>
          <w:szCs w:val="24"/>
        </w:rPr>
        <w:t xml:space="preserve">Pedagógicos que </w:t>
      </w:r>
      <w:r w:rsidR="00860D9D" w:rsidRPr="00860D9D">
        <w:rPr>
          <w:sz w:val="24"/>
          <w:szCs w:val="24"/>
        </w:rPr>
        <w:t xml:space="preserve">ingressarem no decorrer do ano, </w:t>
      </w:r>
      <w:r w:rsidRPr="00860D9D">
        <w:rPr>
          <w:sz w:val="24"/>
          <w:szCs w:val="24"/>
        </w:rPr>
        <w:t>deverão no prazo de 5 (cinco) dias úteis, a partir de seu</w:t>
      </w:r>
      <w:r w:rsidR="00860D9D" w:rsidRPr="00860D9D">
        <w:rPr>
          <w:sz w:val="24"/>
          <w:szCs w:val="24"/>
        </w:rPr>
        <w:t xml:space="preserve"> </w:t>
      </w:r>
      <w:r w:rsidRPr="00860D9D">
        <w:rPr>
          <w:sz w:val="24"/>
          <w:szCs w:val="24"/>
        </w:rPr>
        <w:t>início de exercício, e</w:t>
      </w:r>
      <w:r w:rsidR="00860D9D" w:rsidRPr="00860D9D">
        <w:rPr>
          <w:sz w:val="24"/>
          <w:szCs w:val="24"/>
        </w:rPr>
        <w:t xml:space="preserve">ntregar a declaração de horário </w:t>
      </w:r>
      <w:r w:rsidRPr="00860D9D">
        <w:rPr>
          <w:sz w:val="24"/>
          <w:szCs w:val="24"/>
        </w:rPr>
        <w:t>para fins de acúm</w:t>
      </w:r>
      <w:r w:rsidR="00860D9D" w:rsidRPr="00860D9D">
        <w:rPr>
          <w:sz w:val="24"/>
          <w:szCs w:val="24"/>
        </w:rPr>
        <w:t xml:space="preserve">ulo de cargo/função bem como as </w:t>
      </w:r>
      <w:r w:rsidRPr="00860D9D">
        <w:rPr>
          <w:sz w:val="24"/>
          <w:szCs w:val="24"/>
        </w:rPr>
        <w:t>declarações de não acúmulo.</w:t>
      </w:r>
    </w:p>
    <w:p w14:paraId="392D17E1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lastRenderedPageBreak/>
        <w:t>Art. 7º - O Quadro d</w:t>
      </w:r>
      <w:r w:rsidR="00860D9D" w:rsidRPr="00860D9D">
        <w:rPr>
          <w:sz w:val="24"/>
          <w:szCs w:val="24"/>
        </w:rPr>
        <w:t xml:space="preserve">e Horário Administrativo deverá </w:t>
      </w:r>
      <w:r w:rsidRPr="00860D9D">
        <w:rPr>
          <w:sz w:val="24"/>
          <w:szCs w:val="24"/>
        </w:rPr>
        <w:t>ser afixado na Escola em local público.</w:t>
      </w:r>
    </w:p>
    <w:p w14:paraId="11F9E277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Art. 8º – O cumpri</w:t>
      </w:r>
      <w:r w:rsidR="00860D9D" w:rsidRPr="00860D9D">
        <w:rPr>
          <w:sz w:val="24"/>
          <w:szCs w:val="24"/>
        </w:rPr>
        <w:t xml:space="preserve">mento do estabelecido no Quadro </w:t>
      </w:r>
      <w:r w:rsidRPr="00860D9D">
        <w:rPr>
          <w:sz w:val="24"/>
          <w:szCs w:val="24"/>
        </w:rPr>
        <w:t>de Horário Administ</w:t>
      </w:r>
      <w:r w:rsidR="00860D9D" w:rsidRPr="00860D9D">
        <w:rPr>
          <w:sz w:val="24"/>
          <w:szCs w:val="24"/>
        </w:rPr>
        <w:t xml:space="preserve">rativo elaborado com base nesta </w:t>
      </w:r>
      <w:r w:rsidRPr="00860D9D">
        <w:rPr>
          <w:sz w:val="24"/>
          <w:szCs w:val="24"/>
        </w:rPr>
        <w:t>Portaria será de inteira</w:t>
      </w:r>
      <w:r w:rsidR="00860D9D" w:rsidRPr="00860D9D">
        <w:rPr>
          <w:sz w:val="24"/>
          <w:szCs w:val="24"/>
        </w:rPr>
        <w:t xml:space="preserve"> responsabilidade do Diretor da </w:t>
      </w:r>
      <w:r w:rsidRPr="00860D9D">
        <w:rPr>
          <w:sz w:val="24"/>
          <w:szCs w:val="24"/>
        </w:rPr>
        <w:t>Escola, que deverá gara</w:t>
      </w:r>
      <w:r w:rsidR="00860D9D" w:rsidRPr="00860D9D">
        <w:rPr>
          <w:sz w:val="24"/>
          <w:szCs w:val="24"/>
        </w:rPr>
        <w:t xml:space="preserve">ntir o regular funcionamento da </w:t>
      </w:r>
      <w:r w:rsidRPr="00860D9D">
        <w:rPr>
          <w:sz w:val="24"/>
          <w:szCs w:val="24"/>
        </w:rPr>
        <w:t>Unidade Escolar.</w:t>
      </w:r>
    </w:p>
    <w:p w14:paraId="3A71ACE6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Art. 9º – Esta Portaria se aplica às escolas</w:t>
      </w:r>
      <w:r w:rsidR="00860D9D" w:rsidRPr="00860D9D">
        <w:rPr>
          <w:sz w:val="24"/>
          <w:szCs w:val="24"/>
        </w:rPr>
        <w:t xml:space="preserve"> </w:t>
      </w:r>
      <w:r w:rsidRPr="00860D9D">
        <w:rPr>
          <w:sz w:val="24"/>
          <w:szCs w:val="24"/>
        </w:rPr>
        <w:t>conveniadas da Rede Municipal de Educação de</w:t>
      </w:r>
      <w:r w:rsidR="00860D9D" w:rsidRPr="00860D9D">
        <w:rPr>
          <w:sz w:val="24"/>
          <w:szCs w:val="24"/>
        </w:rPr>
        <w:t xml:space="preserve"> </w:t>
      </w:r>
      <w:r w:rsidRPr="00860D9D">
        <w:rPr>
          <w:sz w:val="24"/>
          <w:szCs w:val="24"/>
        </w:rPr>
        <w:t>Guarulhos no que couber.</w:t>
      </w:r>
    </w:p>
    <w:p w14:paraId="3602B9D7" w14:textId="77777777" w:rsidR="005057F1" w:rsidRPr="00860D9D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Art. 10 - Os caso</w:t>
      </w:r>
      <w:r w:rsidR="00860D9D" w:rsidRPr="00860D9D">
        <w:rPr>
          <w:sz w:val="24"/>
          <w:szCs w:val="24"/>
        </w:rPr>
        <w:t xml:space="preserve">s omissos serão resolvidos pelo </w:t>
      </w:r>
      <w:r w:rsidRPr="00860D9D">
        <w:rPr>
          <w:sz w:val="24"/>
          <w:szCs w:val="24"/>
        </w:rPr>
        <w:t>Secretário Municipal de Educação.</w:t>
      </w:r>
    </w:p>
    <w:p w14:paraId="21A02F1F" w14:textId="77777777" w:rsidR="005057F1" w:rsidRDefault="005057F1" w:rsidP="00860D9D">
      <w:pPr>
        <w:jc w:val="both"/>
        <w:rPr>
          <w:sz w:val="24"/>
          <w:szCs w:val="24"/>
        </w:rPr>
      </w:pPr>
      <w:r w:rsidRPr="00860D9D">
        <w:rPr>
          <w:sz w:val="24"/>
          <w:szCs w:val="24"/>
        </w:rPr>
        <w:t>Art. 11 - Esta Portari</w:t>
      </w:r>
      <w:r w:rsidR="00860D9D" w:rsidRPr="00860D9D">
        <w:rPr>
          <w:sz w:val="24"/>
          <w:szCs w:val="24"/>
        </w:rPr>
        <w:t xml:space="preserve">a entra em vigor na data de sua </w:t>
      </w:r>
      <w:r w:rsidRPr="00860D9D">
        <w:rPr>
          <w:sz w:val="24"/>
          <w:szCs w:val="24"/>
        </w:rPr>
        <w:t>publicação, revogando-se as disposições em contrário.</w:t>
      </w:r>
    </w:p>
    <w:p w14:paraId="193C6CB7" w14:textId="77777777" w:rsidR="00B252EB" w:rsidRDefault="00B252EB" w:rsidP="00860D9D">
      <w:pPr>
        <w:jc w:val="both"/>
        <w:rPr>
          <w:sz w:val="24"/>
          <w:szCs w:val="24"/>
        </w:rPr>
      </w:pPr>
    </w:p>
    <w:p w14:paraId="3E2361A7" w14:textId="77777777" w:rsidR="006537E2" w:rsidRDefault="00B252EB" w:rsidP="00860D9D">
      <w:pPr>
        <w:jc w:val="both"/>
      </w:pPr>
      <w:r w:rsidRPr="006537E2">
        <w:rPr>
          <w:b/>
        </w:rPr>
        <w:t>ANEXO II DA PORTARIA 001/2015-SE DECLARAÇÃO DE NÃO ACÚMULO</w:t>
      </w:r>
      <w:r>
        <w:t xml:space="preserve"> Eu, ................................................., R.G. ........................, C.F. ......................., exercendo a função de ............................................................., declaro sob pena de responsabilidade, para fins de acumulação remunerada, que não exerço outro cargo, emprego ou função pública. Guarulhos, .......... de ......................... de ......... ........................................................................ Assinatura do Servidor</w:t>
      </w:r>
    </w:p>
    <w:p w14:paraId="6E660DD8" w14:textId="77777777" w:rsidR="00B252EB" w:rsidRPr="006537E2" w:rsidRDefault="00B252EB" w:rsidP="00860D9D">
      <w:pPr>
        <w:jc w:val="both"/>
        <w:rPr>
          <w:b/>
          <w:sz w:val="24"/>
          <w:szCs w:val="24"/>
        </w:rPr>
      </w:pPr>
      <w:r w:rsidRPr="006537E2">
        <w:rPr>
          <w:b/>
        </w:rPr>
        <w:t xml:space="preserve"> </w:t>
      </w:r>
      <w:proofErr w:type="spellStart"/>
      <w:r w:rsidRPr="006537E2">
        <w:rPr>
          <w:b/>
        </w:rPr>
        <w:t>Obs</w:t>
      </w:r>
      <w:proofErr w:type="spellEnd"/>
      <w:r w:rsidRPr="006537E2">
        <w:rPr>
          <w:b/>
        </w:rPr>
        <w:t>: Impressão em papel timbrado da EPG</w:t>
      </w:r>
    </w:p>
    <w:p w14:paraId="5C2E10ED" w14:textId="77777777" w:rsidR="00B252EB" w:rsidRDefault="00B252EB" w:rsidP="00860D9D">
      <w:pPr>
        <w:jc w:val="both"/>
        <w:rPr>
          <w:sz w:val="24"/>
          <w:szCs w:val="24"/>
        </w:rPr>
      </w:pPr>
    </w:p>
    <w:p w14:paraId="6E4C3EDE" w14:textId="77777777" w:rsidR="00B252EB" w:rsidRDefault="00B252EB" w:rsidP="00860D9D">
      <w:pPr>
        <w:jc w:val="both"/>
        <w:rPr>
          <w:sz w:val="24"/>
          <w:szCs w:val="24"/>
        </w:rPr>
      </w:pPr>
    </w:p>
    <w:p w14:paraId="7E14C4A1" w14:textId="77777777" w:rsidR="00B252EB" w:rsidRDefault="00B252EB" w:rsidP="00860D9D">
      <w:pPr>
        <w:jc w:val="both"/>
        <w:rPr>
          <w:sz w:val="24"/>
          <w:szCs w:val="24"/>
        </w:rPr>
      </w:pPr>
    </w:p>
    <w:p w14:paraId="7DC84999" w14:textId="77777777" w:rsidR="00B252EB" w:rsidRDefault="00B252EB" w:rsidP="00860D9D">
      <w:pPr>
        <w:jc w:val="both"/>
        <w:rPr>
          <w:sz w:val="24"/>
          <w:szCs w:val="24"/>
        </w:rPr>
      </w:pPr>
    </w:p>
    <w:p w14:paraId="07BC6F31" w14:textId="77777777" w:rsidR="00B252EB" w:rsidRDefault="00B252EB" w:rsidP="00860D9D">
      <w:pPr>
        <w:jc w:val="both"/>
        <w:rPr>
          <w:sz w:val="24"/>
          <w:szCs w:val="24"/>
        </w:rPr>
      </w:pPr>
    </w:p>
    <w:p w14:paraId="630260F9" w14:textId="77777777" w:rsidR="00B252EB" w:rsidRDefault="00B252EB" w:rsidP="00860D9D">
      <w:pPr>
        <w:jc w:val="both"/>
        <w:rPr>
          <w:sz w:val="24"/>
          <w:szCs w:val="24"/>
        </w:rPr>
      </w:pPr>
    </w:p>
    <w:p w14:paraId="6D4F16CE" w14:textId="77777777" w:rsidR="00B252EB" w:rsidRDefault="00B252EB" w:rsidP="00860D9D">
      <w:pPr>
        <w:jc w:val="both"/>
        <w:rPr>
          <w:sz w:val="24"/>
          <w:szCs w:val="24"/>
        </w:rPr>
      </w:pPr>
    </w:p>
    <w:p w14:paraId="0E2AE1B0" w14:textId="77777777" w:rsidR="00B252EB" w:rsidRDefault="00B252EB" w:rsidP="00860D9D">
      <w:pPr>
        <w:jc w:val="both"/>
        <w:rPr>
          <w:sz w:val="24"/>
          <w:szCs w:val="24"/>
        </w:rPr>
      </w:pPr>
    </w:p>
    <w:p w14:paraId="1E20D25D" w14:textId="77777777" w:rsidR="00B252EB" w:rsidRDefault="00B252EB" w:rsidP="00860D9D">
      <w:pPr>
        <w:jc w:val="both"/>
        <w:rPr>
          <w:sz w:val="24"/>
          <w:szCs w:val="24"/>
        </w:rPr>
      </w:pPr>
    </w:p>
    <w:p w14:paraId="6C3300D1" w14:textId="77777777" w:rsidR="00B252EB" w:rsidRPr="00860D9D" w:rsidRDefault="00B252EB" w:rsidP="00860D9D">
      <w:pPr>
        <w:jc w:val="both"/>
        <w:rPr>
          <w:sz w:val="24"/>
          <w:szCs w:val="24"/>
        </w:rPr>
      </w:pPr>
    </w:p>
    <w:p w14:paraId="7BB33341" w14:textId="77777777" w:rsidR="00860D9D" w:rsidRDefault="00860D9D" w:rsidP="005057F1"/>
    <w:p w14:paraId="24C24305" w14:textId="77777777" w:rsidR="005057F1" w:rsidRDefault="005057F1" w:rsidP="005057F1"/>
    <w:sectPr w:rsidR="005057F1" w:rsidSect="00B252E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F1"/>
    <w:rsid w:val="00013F80"/>
    <w:rsid w:val="00070B9A"/>
    <w:rsid w:val="000D030B"/>
    <w:rsid w:val="005057F1"/>
    <w:rsid w:val="005914AD"/>
    <w:rsid w:val="006537E2"/>
    <w:rsid w:val="006E260B"/>
    <w:rsid w:val="00857972"/>
    <w:rsid w:val="00860D9D"/>
    <w:rsid w:val="00B252EB"/>
    <w:rsid w:val="00CF28B0"/>
    <w:rsid w:val="00D6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D478"/>
  <w15:docId w15:val="{2F4E18E4-30B9-4D5C-A7EA-B51A1DDE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Aparecida de Souza</dc:creator>
  <cp:lastModifiedBy>Tatiana Aparecida de Souza</cp:lastModifiedBy>
  <cp:revision>2</cp:revision>
  <dcterms:created xsi:type="dcterms:W3CDTF">2023-01-27T19:37:00Z</dcterms:created>
  <dcterms:modified xsi:type="dcterms:W3CDTF">2023-01-27T19:37:00Z</dcterms:modified>
</cp:coreProperties>
</file>