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566" w:type="dxa"/>
        <w:tblInd w:w="-99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7305"/>
      </w:tblGrid>
      <w:tr w:rsidR="00B60681" w14:paraId="4CB0D9A9" w14:textId="77777777" w:rsidTr="00B862CB">
        <w:trPr>
          <w:trHeight w:val="566"/>
        </w:trPr>
        <w:tc>
          <w:tcPr>
            <w:tcW w:w="10566" w:type="dxa"/>
            <w:gridSpan w:val="2"/>
            <w:shd w:val="clear" w:color="auto" w:fill="1F4E79" w:themeFill="accent5" w:themeFillShade="80"/>
            <w:vAlign w:val="center"/>
          </w:tcPr>
          <w:p w14:paraId="590FC2CB" w14:textId="1D48B775" w:rsidR="00B60681" w:rsidRPr="00B60681" w:rsidRDefault="00B60681" w:rsidP="000A5EC2">
            <w:pPr>
              <w:jc w:val="center"/>
              <w:rPr>
                <w:rFonts w:ascii="Segoe UI" w:hAnsi="Segoe UI" w:cs="Segoe UI"/>
                <w:b/>
              </w:rPr>
            </w:pPr>
            <w:r w:rsidRPr="00B60681">
              <w:rPr>
                <w:rFonts w:ascii="Segoe UI" w:hAnsi="Segoe UI" w:cs="Segoe UI"/>
                <w:b/>
                <w:color w:val="FFFFFF" w:themeColor="background1"/>
                <w:sz w:val="32"/>
              </w:rPr>
              <w:t xml:space="preserve">FORMULÁRIO DE SOLICITAÇÃO DE </w:t>
            </w:r>
            <w:r w:rsidR="00F81D1F">
              <w:rPr>
                <w:rFonts w:ascii="Segoe UI" w:hAnsi="Segoe UI" w:cs="Segoe UI"/>
                <w:b/>
                <w:color w:val="FFFFFF" w:themeColor="background1"/>
                <w:sz w:val="32"/>
              </w:rPr>
              <w:t>DIVULGAÇÃO</w:t>
            </w:r>
          </w:p>
        </w:tc>
      </w:tr>
      <w:tr w:rsidR="001143A7" w14:paraId="57AD3017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79B0229" w14:textId="77777777" w:rsidR="001143A7" w:rsidRPr="00335D94" w:rsidRDefault="001143A7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Data da Solicitação:</w:t>
            </w:r>
          </w:p>
        </w:tc>
        <w:tc>
          <w:tcPr>
            <w:tcW w:w="7305" w:type="dxa"/>
            <w:vAlign w:val="center"/>
          </w:tcPr>
          <w:p w14:paraId="50AEA999" w14:textId="77777777" w:rsidR="001143A7" w:rsidRPr="00B862CB" w:rsidRDefault="001143A7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25E2D3A6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A1AD692" w14:textId="70E0B1D9" w:rsidR="000F294A" w:rsidRPr="00335D94" w:rsidRDefault="00B862CB" w:rsidP="000A5EC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Unidade Solicitante:</w:t>
            </w:r>
          </w:p>
        </w:tc>
        <w:tc>
          <w:tcPr>
            <w:tcW w:w="7305" w:type="dxa"/>
            <w:vAlign w:val="center"/>
          </w:tcPr>
          <w:p w14:paraId="62A66E50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9510EF" w14:paraId="36C12457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86E48FF" w14:textId="7713B6E8" w:rsidR="009510EF" w:rsidRPr="00335D94" w:rsidRDefault="00B862CB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 xml:space="preserve">Nome do </w:t>
            </w:r>
            <w:r>
              <w:rPr>
                <w:rFonts w:ascii="Segoe UI" w:hAnsi="Segoe UI" w:cs="Segoe UI"/>
                <w:b/>
              </w:rPr>
              <w:t>s</w:t>
            </w:r>
            <w:r w:rsidRPr="00335D94">
              <w:rPr>
                <w:rFonts w:ascii="Segoe UI" w:hAnsi="Segoe UI" w:cs="Segoe UI"/>
                <w:b/>
              </w:rPr>
              <w:t xml:space="preserve">olicitante </w:t>
            </w:r>
            <w:r>
              <w:rPr>
                <w:rFonts w:ascii="Segoe UI" w:hAnsi="Segoe UI" w:cs="Segoe UI"/>
                <w:b/>
              </w:rPr>
              <w:t>e</w:t>
            </w:r>
            <w:r w:rsidRPr="00335D94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e</w:t>
            </w:r>
            <w:r w:rsidRPr="00335D94">
              <w:rPr>
                <w:rFonts w:ascii="Segoe UI" w:hAnsi="Segoe UI" w:cs="Segoe UI"/>
                <w:b/>
              </w:rPr>
              <w:t>-mail:</w:t>
            </w:r>
          </w:p>
        </w:tc>
        <w:tc>
          <w:tcPr>
            <w:tcW w:w="7305" w:type="dxa"/>
            <w:vAlign w:val="center"/>
          </w:tcPr>
          <w:p w14:paraId="69F352EC" w14:textId="77777777" w:rsidR="009510EF" w:rsidRPr="00B862CB" w:rsidRDefault="009510EF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22E8E65D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9DE3FF4" w14:textId="65495EE5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 xml:space="preserve">Título </w:t>
            </w:r>
            <w:r w:rsidR="00B33AB2">
              <w:rPr>
                <w:rFonts w:ascii="Segoe UI" w:hAnsi="Segoe UI" w:cs="Segoe UI"/>
                <w:b/>
              </w:rPr>
              <w:t>d</w:t>
            </w:r>
            <w:r w:rsidRPr="00335D94">
              <w:rPr>
                <w:rFonts w:ascii="Segoe UI" w:hAnsi="Segoe UI" w:cs="Segoe UI"/>
                <w:b/>
              </w:rPr>
              <w:t>a ação:</w:t>
            </w:r>
          </w:p>
        </w:tc>
        <w:tc>
          <w:tcPr>
            <w:tcW w:w="7305" w:type="dxa"/>
            <w:vAlign w:val="center"/>
          </w:tcPr>
          <w:p w14:paraId="2E483368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72C348B4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BDA3F7F" w14:textId="74D4A441" w:rsidR="000F294A" w:rsidRPr="00335D94" w:rsidRDefault="00B33AB2" w:rsidP="000A5EC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Subt</w:t>
            </w:r>
            <w:r w:rsidR="000F294A" w:rsidRPr="00335D94">
              <w:rPr>
                <w:rFonts w:ascii="Segoe UI" w:hAnsi="Segoe UI" w:cs="Segoe UI"/>
                <w:b/>
              </w:rPr>
              <w:t>ítulo para a ação:</w:t>
            </w:r>
          </w:p>
        </w:tc>
        <w:tc>
          <w:tcPr>
            <w:tcW w:w="7305" w:type="dxa"/>
            <w:vAlign w:val="center"/>
          </w:tcPr>
          <w:p w14:paraId="5EC2D070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9510EF" w14:paraId="5CFE2BFF" w14:textId="77777777" w:rsidTr="00B862CB">
        <w:trPr>
          <w:trHeight w:val="364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648853A7" w14:textId="5C5DEE70" w:rsidR="009510EF" w:rsidRPr="00B60681" w:rsidRDefault="009510EF" w:rsidP="009510EF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335D94">
              <w:rPr>
                <w:rFonts w:ascii="Segoe UI" w:hAnsi="Segoe UI" w:cs="Segoe UI"/>
                <w:b/>
              </w:rPr>
              <w:t>Descreva brevemente a ação:</w:t>
            </w:r>
          </w:p>
        </w:tc>
      </w:tr>
      <w:tr w:rsidR="009510EF" w14:paraId="184A66CE" w14:textId="77777777" w:rsidTr="002A797A">
        <w:trPr>
          <w:trHeight w:val="570"/>
        </w:trPr>
        <w:tc>
          <w:tcPr>
            <w:tcW w:w="10566" w:type="dxa"/>
            <w:gridSpan w:val="2"/>
            <w:shd w:val="clear" w:color="auto" w:fill="auto"/>
          </w:tcPr>
          <w:p w14:paraId="705F6FA1" w14:textId="77777777" w:rsidR="009510EF" w:rsidRPr="00B862CB" w:rsidRDefault="009510EF" w:rsidP="009510E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2B5383E3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DEAB8EB" w14:textId="77777777" w:rsidR="000F294A" w:rsidRPr="00335D94" w:rsidRDefault="00B60681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Data</w:t>
            </w:r>
            <w:r w:rsidR="000F294A" w:rsidRPr="00335D94">
              <w:rPr>
                <w:rFonts w:ascii="Segoe UI" w:hAnsi="Segoe UI" w:cs="Segoe UI"/>
                <w:b/>
              </w:rPr>
              <w:t>/período de realização</w:t>
            </w:r>
            <w:r w:rsidRPr="00335D94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305" w:type="dxa"/>
            <w:vAlign w:val="center"/>
          </w:tcPr>
          <w:p w14:paraId="50C4DCB2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49BEEF29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DF77288" w14:textId="77777777" w:rsidR="000F294A" w:rsidRPr="00335D94" w:rsidRDefault="00B60681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H</w:t>
            </w:r>
            <w:r w:rsidR="000F294A" w:rsidRPr="00335D94">
              <w:rPr>
                <w:rFonts w:ascii="Segoe UI" w:hAnsi="Segoe UI" w:cs="Segoe UI"/>
                <w:b/>
              </w:rPr>
              <w:t>orário de realização</w:t>
            </w:r>
            <w:r w:rsidRPr="00335D94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305" w:type="dxa"/>
            <w:vAlign w:val="center"/>
          </w:tcPr>
          <w:p w14:paraId="58F1A7CB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07D52AAE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CE9DE9F" w14:textId="77777777" w:rsidR="000F294A" w:rsidRPr="00335D94" w:rsidRDefault="00B60681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Local</w:t>
            </w:r>
            <w:r w:rsidR="000F294A" w:rsidRPr="00335D94">
              <w:rPr>
                <w:rFonts w:ascii="Segoe UI" w:hAnsi="Segoe UI" w:cs="Segoe UI"/>
                <w:b/>
              </w:rPr>
              <w:t xml:space="preserve"> de realização</w:t>
            </w:r>
            <w:r w:rsidRPr="00335D94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305" w:type="dxa"/>
            <w:vAlign w:val="center"/>
          </w:tcPr>
          <w:p w14:paraId="730E54B9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2A797A" w14:paraId="73F03B86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4B83DDA" w14:textId="62287678" w:rsidR="002A797A" w:rsidRPr="00335D94" w:rsidRDefault="002A797A" w:rsidP="000A5EC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É aberto ao público?</w:t>
            </w:r>
          </w:p>
        </w:tc>
        <w:tc>
          <w:tcPr>
            <w:tcW w:w="7305" w:type="dxa"/>
            <w:vAlign w:val="center"/>
          </w:tcPr>
          <w:p w14:paraId="2B298C18" w14:textId="77777777" w:rsidR="002A797A" w:rsidRPr="00B862CB" w:rsidRDefault="002A797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549C8DD9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7D3173A" w14:textId="35B34D60" w:rsidR="000F294A" w:rsidRPr="00335D94" w:rsidRDefault="00B862CB" w:rsidP="000A5EC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</w:t>
            </w:r>
            <w:r w:rsidR="00B33AB2">
              <w:rPr>
                <w:rFonts w:ascii="Segoe UI" w:hAnsi="Segoe UI" w:cs="Segoe UI"/>
                <w:b/>
              </w:rPr>
              <w:t xml:space="preserve">ndicação </w:t>
            </w:r>
            <w:r w:rsidR="00B60681" w:rsidRPr="00335D94">
              <w:rPr>
                <w:rFonts w:ascii="Segoe UI" w:hAnsi="Segoe UI" w:cs="Segoe UI"/>
                <w:b/>
              </w:rPr>
              <w:t>do público</w:t>
            </w:r>
            <w:r w:rsidR="00B33AB2">
              <w:rPr>
                <w:rFonts w:ascii="Segoe UI" w:hAnsi="Segoe UI" w:cs="Segoe UI"/>
                <w:b/>
              </w:rPr>
              <w:t>-</w:t>
            </w:r>
            <w:r w:rsidR="00B60681" w:rsidRPr="00335D94">
              <w:rPr>
                <w:rFonts w:ascii="Segoe UI" w:hAnsi="Segoe UI" w:cs="Segoe UI"/>
                <w:b/>
              </w:rPr>
              <w:t>alvo:</w:t>
            </w:r>
          </w:p>
        </w:tc>
        <w:tc>
          <w:tcPr>
            <w:tcW w:w="7305" w:type="dxa"/>
            <w:vAlign w:val="center"/>
          </w:tcPr>
          <w:p w14:paraId="182EC086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70006BF8" w14:textId="77777777" w:rsidTr="00B862CB">
        <w:trPr>
          <w:trHeight w:val="397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14FAAE61" w14:textId="77777777" w:rsidR="000F294A" w:rsidRPr="00335D94" w:rsidRDefault="000F294A" w:rsidP="00B862CB">
            <w:pPr>
              <w:jc w:val="center"/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Se para participar da ação for necessário se inscrever, preencha os campos abaixo:</w:t>
            </w:r>
          </w:p>
        </w:tc>
      </w:tr>
      <w:tr w:rsidR="007037D3" w14:paraId="57CF3EED" w14:textId="77777777" w:rsidTr="00B862CB">
        <w:trPr>
          <w:trHeight w:val="36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3AF3CA" w14:textId="77777777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Data/Período:</w:t>
            </w:r>
          </w:p>
        </w:tc>
        <w:tc>
          <w:tcPr>
            <w:tcW w:w="7305" w:type="dxa"/>
            <w:vAlign w:val="center"/>
          </w:tcPr>
          <w:p w14:paraId="7FA77F65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037D3" w14:paraId="7D6731FE" w14:textId="77777777" w:rsidTr="00B862CB">
        <w:trPr>
          <w:trHeight w:val="36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ADE00A" w14:textId="77777777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Horário:</w:t>
            </w:r>
          </w:p>
        </w:tc>
        <w:tc>
          <w:tcPr>
            <w:tcW w:w="7305" w:type="dxa"/>
            <w:vAlign w:val="center"/>
          </w:tcPr>
          <w:p w14:paraId="5D78C695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037D3" w14:paraId="4E16A322" w14:textId="77777777" w:rsidTr="00B862CB">
        <w:trPr>
          <w:trHeight w:val="36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F5E4BE" w14:textId="77777777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Local/Link:</w:t>
            </w:r>
          </w:p>
        </w:tc>
        <w:tc>
          <w:tcPr>
            <w:tcW w:w="7305" w:type="dxa"/>
            <w:vAlign w:val="center"/>
          </w:tcPr>
          <w:p w14:paraId="46553673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037D3" w14:paraId="36974114" w14:textId="77777777" w:rsidTr="00B862CB">
        <w:trPr>
          <w:trHeight w:val="36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7D2285" w14:textId="025E1675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Telefone</w:t>
            </w:r>
            <w:r w:rsidR="00B33AB2">
              <w:rPr>
                <w:rFonts w:ascii="Segoe UI" w:hAnsi="Segoe UI" w:cs="Segoe UI"/>
                <w:b/>
              </w:rPr>
              <w:t xml:space="preserve"> para contato:</w:t>
            </w:r>
          </w:p>
        </w:tc>
        <w:tc>
          <w:tcPr>
            <w:tcW w:w="7305" w:type="dxa"/>
            <w:vAlign w:val="center"/>
          </w:tcPr>
          <w:p w14:paraId="3CA239FC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4FCAC6DC" w14:textId="77777777" w:rsidTr="00B862CB">
        <w:trPr>
          <w:trHeight w:val="397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6E253003" w14:textId="77777777" w:rsidR="000F294A" w:rsidRDefault="009510EF" w:rsidP="009510E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Descreva q</w:t>
            </w:r>
            <w:r w:rsidR="000F294A" w:rsidRPr="00335D94">
              <w:rPr>
                <w:rFonts w:ascii="Segoe UI" w:hAnsi="Segoe UI" w:cs="Segoe UI"/>
                <w:b/>
              </w:rPr>
              <w:t>ue tipo de suporte você precisa/espera para divulgar a ação?</w:t>
            </w:r>
            <w:r>
              <w:rPr>
                <w:rFonts w:ascii="Segoe UI" w:hAnsi="Segoe UI" w:cs="Segoe UI"/>
                <w:b/>
              </w:rPr>
              <w:br/>
              <w:t>(arte para redes sociais, cartaz, banner, etc.)</w:t>
            </w:r>
          </w:p>
          <w:p w14:paraId="63A86F82" w14:textId="5C1969DA" w:rsidR="007977C6" w:rsidRPr="007977C6" w:rsidRDefault="007977C6" w:rsidP="009510EF">
            <w:pPr>
              <w:jc w:val="center"/>
              <w:rPr>
                <w:rFonts w:ascii="Segoe UI" w:hAnsi="Segoe UI" w:cs="Segoe UI"/>
                <w:i/>
              </w:rPr>
            </w:pPr>
            <w:r w:rsidRPr="007977C6">
              <w:rPr>
                <w:rFonts w:ascii="Segoe UI" w:hAnsi="Segoe UI" w:cs="Segoe UI"/>
                <w:i/>
                <w:sz w:val="20"/>
              </w:rPr>
              <w:t>*Em caso de faixa ou banner, especifique o tamanho.</w:t>
            </w:r>
          </w:p>
        </w:tc>
      </w:tr>
      <w:tr w:rsidR="00B33AB2" w14:paraId="5821734A" w14:textId="77777777" w:rsidTr="002A797A">
        <w:trPr>
          <w:trHeight w:val="612"/>
        </w:trPr>
        <w:tc>
          <w:tcPr>
            <w:tcW w:w="10566" w:type="dxa"/>
            <w:gridSpan w:val="2"/>
            <w:shd w:val="clear" w:color="auto" w:fill="FFFFFF" w:themeFill="background1"/>
          </w:tcPr>
          <w:p w14:paraId="1540203D" w14:textId="77777777" w:rsidR="00B33AB2" w:rsidRPr="00B862CB" w:rsidRDefault="00B33AB2" w:rsidP="00B33AB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9510EF" w14:paraId="43B739D1" w14:textId="77777777" w:rsidTr="00B862CB">
        <w:trPr>
          <w:trHeight w:val="397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4E0F803B" w14:textId="43FC1C17" w:rsidR="009510EF" w:rsidRPr="00B60681" w:rsidRDefault="009510EF" w:rsidP="009510EF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</w:rPr>
              <w:t xml:space="preserve">Informações </w:t>
            </w:r>
            <w:r w:rsidRPr="00335D94">
              <w:rPr>
                <w:rFonts w:ascii="Segoe UI" w:hAnsi="Segoe UI" w:cs="Segoe UI"/>
                <w:b/>
              </w:rPr>
              <w:t>relevantes para a divulgação da ação:</w:t>
            </w:r>
            <w:r w:rsidR="000924A9">
              <w:rPr>
                <w:rFonts w:ascii="Segoe UI" w:hAnsi="Segoe UI" w:cs="Segoe UI"/>
                <w:b/>
              </w:rPr>
              <w:br/>
              <w:t xml:space="preserve">(logotipos de apoios e parceiros, </w:t>
            </w:r>
            <w:proofErr w:type="spellStart"/>
            <w:r w:rsidR="000924A9">
              <w:rPr>
                <w:rFonts w:ascii="Segoe UI" w:hAnsi="Segoe UI" w:cs="Segoe UI"/>
                <w:b/>
              </w:rPr>
              <w:t>bio</w:t>
            </w:r>
            <w:proofErr w:type="spellEnd"/>
            <w:r w:rsidR="000924A9">
              <w:rPr>
                <w:rFonts w:ascii="Segoe UI" w:hAnsi="Segoe UI" w:cs="Segoe UI"/>
                <w:b/>
              </w:rPr>
              <w:t xml:space="preserve"> do palestrante, etc.</w:t>
            </w:r>
            <w:r w:rsidR="00653401">
              <w:rPr>
                <w:rFonts w:ascii="Segoe UI" w:hAnsi="Segoe UI" w:cs="Segoe UI"/>
                <w:b/>
              </w:rPr>
              <w:t>)</w:t>
            </w:r>
          </w:p>
        </w:tc>
      </w:tr>
      <w:tr w:rsidR="009510EF" w14:paraId="6F47AEA1" w14:textId="77777777" w:rsidTr="00B862CB">
        <w:trPr>
          <w:trHeight w:val="907"/>
        </w:trPr>
        <w:tc>
          <w:tcPr>
            <w:tcW w:w="10566" w:type="dxa"/>
            <w:gridSpan w:val="2"/>
            <w:shd w:val="clear" w:color="auto" w:fill="auto"/>
          </w:tcPr>
          <w:p w14:paraId="2137A87E" w14:textId="7EA60AE9" w:rsidR="009510EF" w:rsidRPr="00B862CB" w:rsidRDefault="009510EF" w:rsidP="00B862CB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60681" w14:paraId="174785E3" w14:textId="77777777" w:rsidTr="00B862CB">
        <w:trPr>
          <w:trHeight w:val="2284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6731CD5B" w14:textId="77777777" w:rsidR="00B60681" w:rsidRPr="00B60681" w:rsidRDefault="00B60681" w:rsidP="000A5EC2">
            <w:pPr>
              <w:shd w:val="clear" w:color="auto" w:fill="F2F2F2" w:themeFill="background1" w:themeFillShade="F2"/>
              <w:rPr>
                <w:b/>
                <w:sz w:val="28"/>
              </w:rPr>
            </w:pPr>
            <w:r w:rsidRPr="00B60681">
              <w:rPr>
                <w:b/>
                <w:sz w:val="28"/>
                <w:highlight w:val="yellow"/>
              </w:rPr>
              <w:t>IMPORTANTE:</w:t>
            </w:r>
          </w:p>
          <w:p w14:paraId="7CA0125E" w14:textId="15192DDB" w:rsidR="00B60681" w:rsidRPr="00B60681" w:rsidRDefault="00B60681" w:rsidP="000A5EC2">
            <w:pPr>
              <w:shd w:val="clear" w:color="auto" w:fill="F2F2F2" w:themeFill="background1" w:themeFillShade="F2"/>
            </w:pPr>
            <w:r w:rsidRPr="00B60681">
              <w:t xml:space="preserve">- Fique atento aos prazos: Envie a solicitação dentro do prazo </w:t>
            </w:r>
            <w:r w:rsidRPr="00B60681">
              <w:rPr>
                <w:b/>
                <w:sz w:val="24"/>
              </w:rPr>
              <w:t xml:space="preserve">de </w:t>
            </w:r>
            <w:r w:rsidR="001C1328">
              <w:rPr>
                <w:b/>
                <w:sz w:val="24"/>
              </w:rPr>
              <w:t>10</w:t>
            </w:r>
            <w:r w:rsidRPr="00B60681">
              <w:rPr>
                <w:b/>
                <w:sz w:val="24"/>
              </w:rPr>
              <w:t xml:space="preserve"> a 1</w:t>
            </w:r>
            <w:r w:rsidR="001C1328">
              <w:rPr>
                <w:b/>
                <w:sz w:val="24"/>
              </w:rPr>
              <w:t>5</w:t>
            </w:r>
            <w:r w:rsidRPr="00B60681">
              <w:rPr>
                <w:b/>
                <w:sz w:val="24"/>
              </w:rPr>
              <w:t xml:space="preserve"> dias úteis para ações pontuais</w:t>
            </w:r>
            <w:r w:rsidRPr="00B60681">
              <w:rPr>
                <w:sz w:val="24"/>
              </w:rPr>
              <w:t xml:space="preserve"> </w:t>
            </w:r>
            <w:r w:rsidRPr="00B60681">
              <w:t xml:space="preserve">(criação de artes para redes sociais, flyers, cartazes, elaboração de release de divulgação na imprensa) e </w:t>
            </w:r>
            <w:r w:rsidR="001C1328">
              <w:rPr>
                <w:b/>
                <w:sz w:val="24"/>
              </w:rPr>
              <w:t>30</w:t>
            </w:r>
            <w:r w:rsidRPr="00B60681">
              <w:rPr>
                <w:b/>
                <w:sz w:val="24"/>
              </w:rPr>
              <w:t xml:space="preserve"> dias úteis para ações maiores</w:t>
            </w:r>
            <w:r w:rsidRPr="00B60681">
              <w:t xml:space="preserve"> (banners, faixas, </w:t>
            </w:r>
            <w:proofErr w:type="spellStart"/>
            <w:r w:rsidRPr="00B60681">
              <w:t>backdrops</w:t>
            </w:r>
            <w:proofErr w:type="spellEnd"/>
            <w:r w:rsidRPr="00B60681">
              <w:t>, outdoors, entre outros formatos e arquivos que exigem criação de identidade visual ou estratégias de divulgação).</w:t>
            </w:r>
            <w:bookmarkStart w:id="0" w:name="_GoBack"/>
            <w:bookmarkEnd w:id="0"/>
          </w:p>
          <w:p w14:paraId="23ED9916" w14:textId="77777777" w:rsidR="00B60681" w:rsidRPr="00B60681" w:rsidRDefault="00B60681" w:rsidP="000A5EC2">
            <w:pPr>
              <w:shd w:val="clear" w:color="auto" w:fill="F2F2F2" w:themeFill="background1" w:themeFillShade="F2"/>
            </w:pPr>
            <w:r w:rsidRPr="00B60681">
              <w:t xml:space="preserve">- Preencha corretamente </w:t>
            </w:r>
            <w:r w:rsidRPr="00B60681">
              <w:rPr>
                <w:b/>
                <w:sz w:val="24"/>
              </w:rPr>
              <w:t>TODOS</w:t>
            </w:r>
            <w:r w:rsidRPr="00B60681">
              <w:t xml:space="preserve"> os campos do formulário.</w:t>
            </w:r>
          </w:p>
          <w:p w14:paraId="6D169B0F" w14:textId="77777777" w:rsidR="00B60681" w:rsidRPr="00B60681" w:rsidRDefault="00B60681" w:rsidP="000A5EC2">
            <w:pPr>
              <w:rPr>
                <w:rFonts w:ascii="Segoe UI" w:hAnsi="Segoe UI" w:cs="Segoe UI"/>
                <w:b/>
                <w:sz w:val="24"/>
              </w:rPr>
            </w:pPr>
            <w:r w:rsidRPr="00B60681">
              <w:t>- Anexe ao e-mail arquivos de referência para a criação das artes, fotos em alta resolução, logotipos de parceiros (em alta resolução ou vetorizado), etc.</w:t>
            </w:r>
          </w:p>
        </w:tc>
      </w:tr>
    </w:tbl>
    <w:p w14:paraId="2DE81D9F" w14:textId="77777777" w:rsidR="001143A7" w:rsidRDefault="001143A7" w:rsidP="002A797A"/>
    <w:sectPr w:rsidR="001143A7" w:rsidSect="00B862CB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A7"/>
    <w:rsid w:val="000924A9"/>
    <w:rsid w:val="000A5EC2"/>
    <w:rsid w:val="000F294A"/>
    <w:rsid w:val="00107224"/>
    <w:rsid w:val="001143A7"/>
    <w:rsid w:val="001C1328"/>
    <w:rsid w:val="002A797A"/>
    <w:rsid w:val="00335D94"/>
    <w:rsid w:val="004848AF"/>
    <w:rsid w:val="00653401"/>
    <w:rsid w:val="007037D3"/>
    <w:rsid w:val="007977C6"/>
    <w:rsid w:val="007A07BC"/>
    <w:rsid w:val="009510EF"/>
    <w:rsid w:val="00B33AB2"/>
    <w:rsid w:val="00B60681"/>
    <w:rsid w:val="00B862CB"/>
    <w:rsid w:val="00E42C29"/>
    <w:rsid w:val="00F81D1F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A8EB"/>
  <w15:chartTrackingRefBased/>
  <w15:docId w15:val="{B99A0954-4FEF-46F8-A186-5515E6F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1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Lais Kami Alves</dc:creator>
  <cp:keywords/>
  <dc:description/>
  <cp:lastModifiedBy>Anna Carolina Solano Gomes</cp:lastModifiedBy>
  <cp:revision>4</cp:revision>
  <dcterms:created xsi:type="dcterms:W3CDTF">2022-09-12T11:33:00Z</dcterms:created>
  <dcterms:modified xsi:type="dcterms:W3CDTF">2025-03-17T14:14:00Z</dcterms:modified>
</cp:coreProperties>
</file>